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3F5BE2D2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DA1F2D">
        <w:rPr>
          <w:color w:val="000000"/>
          <w:sz w:val="26"/>
          <w:szCs w:val="26"/>
        </w:rPr>
        <w:t>12.05 по 31.05.2020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5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430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B07255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B07255" w:rsidRPr="001D7371" w14:paraId="554B51A3" w14:textId="77777777" w:rsidTr="00B07255">
        <w:trPr>
          <w:cantSplit/>
          <w:trHeight w:val="1899"/>
        </w:trPr>
        <w:tc>
          <w:tcPr>
            <w:tcW w:w="562" w:type="dxa"/>
          </w:tcPr>
          <w:p w14:paraId="18F9BFEB" w14:textId="77777777" w:rsidR="00B07255" w:rsidRPr="00CF4FA7" w:rsidRDefault="00B07255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40445AE2" w14:textId="77777777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1D7371">
              <w:rPr>
                <w:sz w:val="26"/>
                <w:szCs w:val="26"/>
              </w:rPr>
              <w:t>Кариева</w:t>
            </w:r>
            <w:proofErr w:type="spellEnd"/>
            <w:r w:rsidRPr="001D7371">
              <w:rPr>
                <w:sz w:val="26"/>
                <w:szCs w:val="26"/>
              </w:rPr>
              <w:t xml:space="preserve"> Елена Никол</w:t>
            </w:r>
            <w:r w:rsidRPr="001D7371">
              <w:rPr>
                <w:sz w:val="26"/>
                <w:szCs w:val="26"/>
              </w:rPr>
              <w:t>а</w:t>
            </w:r>
            <w:r w:rsidRPr="001D7371">
              <w:rPr>
                <w:sz w:val="26"/>
                <w:szCs w:val="26"/>
              </w:rPr>
              <w:t>евна</w:t>
            </w:r>
          </w:p>
        </w:tc>
        <w:tc>
          <w:tcPr>
            <w:tcW w:w="430" w:type="dxa"/>
            <w:vMerge w:val="restart"/>
            <w:textDirection w:val="btLr"/>
          </w:tcPr>
          <w:p w14:paraId="7EB1DA3A" w14:textId="1675A3EE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1D7371">
              <w:rPr>
                <w:sz w:val="26"/>
                <w:szCs w:val="26"/>
              </w:rPr>
              <w:t>Музыкальное</w:t>
            </w:r>
            <w:r>
              <w:rPr>
                <w:sz w:val="26"/>
                <w:szCs w:val="26"/>
              </w:rPr>
              <w:t xml:space="preserve"> </w:t>
            </w:r>
            <w:r w:rsidRPr="001D7371">
              <w:rPr>
                <w:sz w:val="26"/>
                <w:szCs w:val="26"/>
              </w:rPr>
              <w:t>искусство</w:t>
            </w:r>
          </w:p>
        </w:tc>
        <w:tc>
          <w:tcPr>
            <w:tcW w:w="567" w:type="dxa"/>
            <w:textDirection w:val="btLr"/>
            <w:vAlign w:val="center"/>
          </w:tcPr>
          <w:p w14:paraId="080DCC20" w14:textId="6E7C3509" w:rsidR="00B07255" w:rsidRPr="001D7371" w:rsidRDefault="00B07255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 класс</w:t>
            </w:r>
          </w:p>
        </w:tc>
        <w:tc>
          <w:tcPr>
            <w:tcW w:w="851" w:type="dxa"/>
          </w:tcPr>
          <w:p w14:paraId="2E0B8C50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0C129E3A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14:paraId="414CBD49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3806656C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14:paraId="145C8E37" w14:textId="686DBA25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14:paraId="3DC89C5D" w14:textId="548B1C72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15.00-15.30</w:t>
            </w:r>
          </w:p>
        </w:tc>
        <w:tc>
          <w:tcPr>
            <w:tcW w:w="1701" w:type="dxa"/>
          </w:tcPr>
          <w:p w14:paraId="77CF16AE" w14:textId="77777777" w:rsidR="00B07255" w:rsidRPr="008865E9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5E9">
              <w:rPr>
                <w:rFonts w:ascii="Times New Roman" w:hAnsi="Times New Roman" w:cs="Times New Roman"/>
                <w:sz w:val="28"/>
                <w:szCs w:val="28"/>
              </w:rPr>
              <w:t>Работа над пьесами</w:t>
            </w:r>
          </w:p>
          <w:p w14:paraId="6C50B03B" w14:textId="77777777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</w:p>
        </w:tc>
        <w:tc>
          <w:tcPr>
            <w:tcW w:w="1701" w:type="dxa"/>
          </w:tcPr>
          <w:p w14:paraId="6E85B174" w14:textId="5EA6062C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пьесами</w:t>
            </w:r>
          </w:p>
        </w:tc>
        <w:tc>
          <w:tcPr>
            <w:tcW w:w="2414" w:type="dxa"/>
          </w:tcPr>
          <w:p w14:paraId="2247B4A8" w14:textId="749A3C32" w:rsidR="00B07255" w:rsidRDefault="00B07255" w:rsidP="00B07255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Отрабатывать в тексте правил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ную аппликатуру отдельно руками. Соединять двумя руками, учить наизусть.</w:t>
            </w:r>
          </w:p>
          <w:p w14:paraId="19F5B03F" w14:textId="33EA4F5F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sz w:val="28"/>
                <w:szCs w:val="28"/>
              </w:rPr>
              <w:t>Подготовка к э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замену</w:t>
            </w:r>
          </w:p>
        </w:tc>
        <w:tc>
          <w:tcPr>
            <w:tcW w:w="1418" w:type="dxa"/>
          </w:tcPr>
          <w:p w14:paraId="3EF3CE26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12.05-17.05</w:t>
            </w:r>
          </w:p>
          <w:p w14:paraId="2A384B18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18.05-24.05</w:t>
            </w:r>
          </w:p>
          <w:p w14:paraId="0177132B" w14:textId="4CA58F8A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25.05-31.05</w:t>
            </w:r>
          </w:p>
        </w:tc>
        <w:tc>
          <w:tcPr>
            <w:tcW w:w="1984" w:type="dxa"/>
          </w:tcPr>
          <w:p w14:paraId="50270787" w14:textId="06808757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45894A6" w14:textId="0BD4BECB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</w:tc>
      </w:tr>
      <w:tr w:rsidR="00B07255" w:rsidRPr="001D7371" w14:paraId="3EF8BE16" w14:textId="77777777" w:rsidTr="00B07255">
        <w:trPr>
          <w:cantSplit/>
          <w:trHeight w:val="1899"/>
        </w:trPr>
        <w:tc>
          <w:tcPr>
            <w:tcW w:w="562" w:type="dxa"/>
          </w:tcPr>
          <w:p w14:paraId="4587AFEF" w14:textId="77777777" w:rsidR="00B07255" w:rsidRPr="001D7371" w:rsidRDefault="00B07255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277" w:type="dxa"/>
            <w:vMerge/>
          </w:tcPr>
          <w:p w14:paraId="017535E0" w14:textId="3120A7F0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30" w:type="dxa"/>
            <w:vMerge/>
            <w:textDirection w:val="btLr"/>
          </w:tcPr>
          <w:p w14:paraId="10A374BA" w14:textId="52B2D19F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9C1B655" w14:textId="7BA82F55" w:rsidR="00B07255" w:rsidRPr="001D7371" w:rsidRDefault="00B07255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 класс</w:t>
            </w:r>
          </w:p>
        </w:tc>
        <w:tc>
          <w:tcPr>
            <w:tcW w:w="851" w:type="dxa"/>
          </w:tcPr>
          <w:p w14:paraId="7E2CDBEB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19FDB2F2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14:paraId="34C6A909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444F7DCF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14:paraId="477CCA42" w14:textId="389A493D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14:paraId="11F8773D" w14:textId="77777777" w:rsidR="00B07255" w:rsidRDefault="00B07255" w:rsidP="00B07255">
            <w:pPr>
              <w:snapToGri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12.50-13.20</w:t>
            </w:r>
          </w:p>
          <w:p w14:paraId="4D87A4D8" w14:textId="04031CFB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13.30-14.00</w:t>
            </w:r>
          </w:p>
        </w:tc>
        <w:tc>
          <w:tcPr>
            <w:tcW w:w="1701" w:type="dxa"/>
          </w:tcPr>
          <w:p w14:paraId="067B770B" w14:textId="77777777" w:rsidR="00B07255" w:rsidRPr="008865E9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5E9">
              <w:rPr>
                <w:rFonts w:ascii="Times New Roman" w:hAnsi="Times New Roman" w:cs="Times New Roman"/>
                <w:sz w:val="28"/>
                <w:szCs w:val="28"/>
              </w:rPr>
              <w:t>Работа над пьесами, крупной формой.</w:t>
            </w:r>
          </w:p>
          <w:p w14:paraId="1021E79C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FBEF2A2" w14:textId="49929AC4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пьесами и крупной формой</w:t>
            </w:r>
          </w:p>
        </w:tc>
        <w:tc>
          <w:tcPr>
            <w:tcW w:w="2414" w:type="dxa"/>
          </w:tcPr>
          <w:p w14:paraId="5B6F1C13" w14:textId="18482CC5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Учить нотный те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кст дв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умя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ками, работа над динамическими оттенками.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учивание наизусть, подг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товка к экзамену.</w:t>
            </w:r>
          </w:p>
        </w:tc>
        <w:tc>
          <w:tcPr>
            <w:tcW w:w="1418" w:type="dxa"/>
          </w:tcPr>
          <w:p w14:paraId="23EA33B2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12.05-17.05</w:t>
            </w:r>
          </w:p>
          <w:p w14:paraId="6ACDFAFE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18.05-24.05</w:t>
            </w:r>
          </w:p>
          <w:p w14:paraId="5094DC0B" w14:textId="7B22DF7A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25.05-31.05</w:t>
            </w:r>
          </w:p>
        </w:tc>
        <w:tc>
          <w:tcPr>
            <w:tcW w:w="1984" w:type="dxa"/>
          </w:tcPr>
          <w:p w14:paraId="79CA7559" w14:textId="03E4393E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704D1FD" w14:textId="6574C4FB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</w:tc>
      </w:tr>
      <w:tr w:rsidR="00B07255" w:rsidRPr="001D7371" w14:paraId="2767D717" w14:textId="77777777" w:rsidTr="00B07255">
        <w:trPr>
          <w:cantSplit/>
          <w:trHeight w:val="1899"/>
        </w:trPr>
        <w:tc>
          <w:tcPr>
            <w:tcW w:w="562" w:type="dxa"/>
          </w:tcPr>
          <w:p w14:paraId="67A13066" w14:textId="77777777" w:rsidR="00B07255" w:rsidRPr="001D7371" w:rsidRDefault="00B07255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2DCAB42A" w14:textId="026D4254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30" w:type="dxa"/>
            <w:vMerge/>
            <w:textDirection w:val="btLr"/>
          </w:tcPr>
          <w:p w14:paraId="2C4F9B21" w14:textId="4CD78099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4FF1C1B" w14:textId="4BB5B9A2" w:rsidR="00B07255" w:rsidRPr="001D7371" w:rsidRDefault="00B07255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 класс</w:t>
            </w:r>
          </w:p>
        </w:tc>
        <w:tc>
          <w:tcPr>
            <w:tcW w:w="851" w:type="dxa"/>
          </w:tcPr>
          <w:p w14:paraId="159F5DA3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1DD7EB44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14:paraId="7F695A41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07B8658E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14:paraId="49E5E67D" w14:textId="481CA877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14:paraId="13C82979" w14:textId="0E77B9B2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16.50-17.20</w:t>
            </w:r>
          </w:p>
        </w:tc>
        <w:tc>
          <w:tcPr>
            <w:tcW w:w="1701" w:type="dxa"/>
          </w:tcPr>
          <w:p w14:paraId="221B9AB0" w14:textId="77777777" w:rsidR="00B07255" w:rsidRPr="008865E9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5E9">
              <w:rPr>
                <w:rFonts w:ascii="Times New Roman" w:hAnsi="Times New Roman" w:cs="Times New Roman"/>
                <w:sz w:val="28"/>
                <w:szCs w:val="28"/>
              </w:rPr>
              <w:t>Работа над пьесами, крупной формой.</w:t>
            </w:r>
          </w:p>
          <w:p w14:paraId="6D92CF0C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41DECAF" w14:textId="180A0E2F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пьесами и крупной формой</w:t>
            </w:r>
          </w:p>
        </w:tc>
        <w:tc>
          <w:tcPr>
            <w:tcW w:w="2414" w:type="dxa"/>
          </w:tcPr>
          <w:p w14:paraId="7B0DB52F" w14:textId="54CED60C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Учить нотный те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кст дв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умя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ками, работа над динамическими оттенками.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учивание наизусть, подг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товка к экзамену.</w:t>
            </w:r>
          </w:p>
        </w:tc>
        <w:tc>
          <w:tcPr>
            <w:tcW w:w="1418" w:type="dxa"/>
          </w:tcPr>
          <w:p w14:paraId="1DF6744F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12.05-17.05</w:t>
            </w:r>
          </w:p>
          <w:p w14:paraId="12D8CE66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18.05-24.05</w:t>
            </w:r>
          </w:p>
          <w:p w14:paraId="57ECD471" w14:textId="2272CE69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25.05-31.05</w:t>
            </w:r>
          </w:p>
        </w:tc>
        <w:tc>
          <w:tcPr>
            <w:tcW w:w="1984" w:type="dxa"/>
          </w:tcPr>
          <w:p w14:paraId="339EE35F" w14:textId="29656431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718571B3" w14:textId="31C181AB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</w:tc>
      </w:tr>
      <w:tr w:rsidR="00B07255" w:rsidRPr="001D7371" w14:paraId="51AEC753" w14:textId="77777777" w:rsidTr="00B07255">
        <w:trPr>
          <w:cantSplit/>
          <w:trHeight w:val="1899"/>
        </w:trPr>
        <w:tc>
          <w:tcPr>
            <w:tcW w:w="562" w:type="dxa"/>
          </w:tcPr>
          <w:p w14:paraId="55B358F5" w14:textId="77777777" w:rsidR="00B07255" w:rsidRPr="001D7371" w:rsidRDefault="00B07255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5C689368" w14:textId="063C3C1D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30" w:type="dxa"/>
            <w:vMerge/>
            <w:textDirection w:val="btLr"/>
          </w:tcPr>
          <w:p w14:paraId="1EDFC90E" w14:textId="349654B4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A30D46A" w14:textId="67985D1A" w:rsidR="00B07255" w:rsidRPr="001D7371" w:rsidRDefault="00B07255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 класс</w:t>
            </w:r>
          </w:p>
        </w:tc>
        <w:tc>
          <w:tcPr>
            <w:tcW w:w="851" w:type="dxa"/>
          </w:tcPr>
          <w:p w14:paraId="5B38A26F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26BC5D0F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14:paraId="234ACF09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07F543CC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14:paraId="0E518E13" w14:textId="67368D13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</w:tc>
        <w:tc>
          <w:tcPr>
            <w:tcW w:w="992" w:type="dxa"/>
          </w:tcPr>
          <w:p w14:paraId="32CEF2F0" w14:textId="77777777" w:rsidR="00B07255" w:rsidRPr="00E24F84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F84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  <w:p w14:paraId="484A9D48" w14:textId="77777777" w:rsidR="00B07255" w:rsidRPr="00E24F84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F84">
              <w:rPr>
                <w:rFonts w:ascii="Times New Roman" w:hAnsi="Times New Roman" w:cs="Times New Roman"/>
                <w:sz w:val="28"/>
                <w:szCs w:val="28"/>
              </w:rPr>
              <w:t>18.20-18.50</w:t>
            </w:r>
          </w:p>
          <w:p w14:paraId="0C604D49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180A08E" w14:textId="77777777" w:rsidR="00B07255" w:rsidRPr="005638FC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8FC">
              <w:rPr>
                <w:rFonts w:ascii="Times New Roman" w:hAnsi="Times New Roman" w:cs="Times New Roman"/>
                <w:sz w:val="28"/>
                <w:szCs w:val="28"/>
              </w:rPr>
              <w:t>Работа над крупной формой, пьесами.</w:t>
            </w:r>
          </w:p>
          <w:p w14:paraId="39C1052E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CF0794C" w14:textId="6E9C59C6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пьесами и крупной формой</w:t>
            </w:r>
          </w:p>
        </w:tc>
        <w:tc>
          <w:tcPr>
            <w:tcW w:w="2414" w:type="dxa"/>
          </w:tcPr>
          <w:p w14:paraId="706A2C4D" w14:textId="7F2CFA3C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Учить нотный те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кст дв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умя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ками, работа над динамическими оттенками.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учивание наизусть, подг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товка к экзамену.</w:t>
            </w:r>
          </w:p>
        </w:tc>
        <w:tc>
          <w:tcPr>
            <w:tcW w:w="1418" w:type="dxa"/>
          </w:tcPr>
          <w:p w14:paraId="7B88D2FE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12.05-17.05</w:t>
            </w:r>
          </w:p>
          <w:p w14:paraId="4B135C93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18.05-24.05</w:t>
            </w:r>
          </w:p>
          <w:p w14:paraId="3432820E" w14:textId="40D34872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25.05-31.05</w:t>
            </w:r>
          </w:p>
        </w:tc>
        <w:tc>
          <w:tcPr>
            <w:tcW w:w="1984" w:type="dxa"/>
          </w:tcPr>
          <w:p w14:paraId="10B42523" w14:textId="048F1D7A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6A015F38" w14:textId="016A7F8E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</w:tc>
      </w:tr>
      <w:tr w:rsidR="00B07255" w:rsidRPr="001D7371" w14:paraId="51CAF035" w14:textId="77777777" w:rsidTr="00B07255">
        <w:trPr>
          <w:cantSplit/>
          <w:trHeight w:val="1899"/>
        </w:trPr>
        <w:tc>
          <w:tcPr>
            <w:tcW w:w="562" w:type="dxa"/>
          </w:tcPr>
          <w:p w14:paraId="3921AF24" w14:textId="77777777" w:rsidR="00B07255" w:rsidRPr="001D7371" w:rsidRDefault="00B07255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5C48D8CF" w14:textId="17815514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30" w:type="dxa"/>
            <w:vMerge/>
            <w:textDirection w:val="btLr"/>
          </w:tcPr>
          <w:p w14:paraId="649EEB53" w14:textId="4FDAC9EC" w:rsidR="00B07255" w:rsidRPr="001D7371" w:rsidRDefault="00B07255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3FB6BFEB" w14:textId="6DAC20D5" w:rsidR="00B07255" w:rsidRPr="001D7371" w:rsidRDefault="00B07255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 класс</w:t>
            </w:r>
          </w:p>
        </w:tc>
        <w:tc>
          <w:tcPr>
            <w:tcW w:w="851" w:type="dxa"/>
          </w:tcPr>
          <w:p w14:paraId="7F7478B2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14.05</w:t>
            </w:r>
          </w:p>
          <w:p w14:paraId="32475102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15.05</w:t>
            </w:r>
          </w:p>
          <w:p w14:paraId="74FB7571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14:paraId="6DD56756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21.05</w:t>
            </w:r>
          </w:p>
          <w:p w14:paraId="2EEA2EAD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  <w:p w14:paraId="690D73FE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14:paraId="4427CC9C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28.05</w:t>
            </w:r>
          </w:p>
          <w:p w14:paraId="60ED825F" w14:textId="45E167BF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992" w:type="dxa"/>
          </w:tcPr>
          <w:p w14:paraId="7355D384" w14:textId="77777777" w:rsidR="00B07255" w:rsidRPr="00E24F84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F8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  <w:p w14:paraId="6B56D69B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EA05395" w14:textId="77777777" w:rsidR="00B07255" w:rsidRPr="005638FC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8FC">
              <w:rPr>
                <w:rFonts w:ascii="Times New Roman" w:hAnsi="Times New Roman" w:cs="Times New Roman"/>
                <w:sz w:val="28"/>
                <w:szCs w:val="28"/>
              </w:rPr>
              <w:t>Работа над крупной формой, пьесами.</w:t>
            </w:r>
          </w:p>
          <w:p w14:paraId="6270E999" w14:textId="77777777" w:rsidR="00B07255" w:rsidRPr="001D7371" w:rsidRDefault="00B07255" w:rsidP="00B07255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0BE7843" w14:textId="5C044E7C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пьесами и полифонией</w:t>
            </w:r>
          </w:p>
        </w:tc>
        <w:tc>
          <w:tcPr>
            <w:tcW w:w="2414" w:type="dxa"/>
          </w:tcPr>
          <w:p w14:paraId="46186879" w14:textId="257F0363" w:rsidR="00B07255" w:rsidRPr="001D7371" w:rsidRDefault="00B07255" w:rsidP="00B07255">
            <w:pPr>
              <w:pStyle w:val="1"/>
              <w:shd w:val="clear" w:color="auto" w:fill="auto"/>
              <w:contextualSpacing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Учить нотный те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кст дв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умя 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ками, работа над динамическими оттенками.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ы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учивание наизусть, подг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товка к экзамену.</w:t>
            </w:r>
          </w:p>
        </w:tc>
        <w:tc>
          <w:tcPr>
            <w:tcW w:w="1418" w:type="dxa"/>
          </w:tcPr>
          <w:p w14:paraId="14B1C6A8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12.05-17.05</w:t>
            </w:r>
          </w:p>
          <w:p w14:paraId="031EDEC5" w14:textId="77777777" w:rsidR="00B07255" w:rsidRDefault="00B07255" w:rsidP="00B0725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18.05-24.05</w:t>
            </w:r>
          </w:p>
          <w:p w14:paraId="316CC466" w14:textId="5254E6D5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25.05-31.05</w:t>
            </w:r>
          </w:p>
        </w:tc>
        <w:tc>
          <w:tcPr>
            <w:tcW w:w="1984" w:type="dxa"/>
          </w:tcPr>
          <w:p w14:paraId="34B739BF" w14:textId="1E286D39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742F332B" w14:textId="0FF2E725" w:rsidR="00B07255" w:rsidRPr="001D7371" w:rsidRDefault="00B07255" w:rsidP="00B07255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</w:tc>
      </w:tr>
    </w:tbl>
    <w:p w14:paraId="6FDB5F8C" w14:textId="4DED5E9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2652B3E1" w14:textId="77777777" w:rsidR="00C7185A" w:rsidRPr="001D7371" w:rsidRDefault="00C7185A" w:rsidP="00354A7E">
      <w:pPr>
        <w:pStyle w:val="a3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354A7E"/>
    <w:rsid w:val="003D2126"/>
    <w:rsid w:val="003D66CE"/>
    <w:rsid w:val="00414C9F"/>
    <w:rsid w:val="00415863"/>
    <w:rsid w:val="00415E8A"/>
    <w:rsid w:val="00432948"/>
    <w:rsid w:val="0046678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923C8E"/>
    <w:rsid w:val="00954A99"/>
    <w:rsid w:val="00975E70"/>
    <w:rsid w:val="009A3868"/>
    <w:rsid w:val="009A67A0"/>
    <w:rsid w:val="00AB5B26"/>
    <w:rsid w:val="00AD79D7"/>
    <w:rsid w:val="00AE60BC"/>
    <w:rsid w:val="00B05865"/>
    <w:rsid w:val="00B0725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CF4286"/>
    <w:rsid w:val="00CF4FA7"/>
    <w:rsid w:val="00D05BBB"/>
    <w:rsid w:val="00D05EEB"/>
    <w:rsid w:val="00D26070"/>
    <w:rsid w:val="00D2667B"/>
    <w:rsid w:val="00DA1F2D"/>
    <w:rsid w:val="00DB2763"/>
    <w:rsid w:val="00E43919"/>
    <w:rsid w:val="00E76245"/>
    <w:rsid w:val="00EB75C2"/>
    <w:rsid w:val="00F23175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6A46-D186-488F-8E19-6B80E830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9</cp:revision>
  <dcterms:created xsi:type="dcterms:W3CDTF">2020-04-13T07:02:00Z</dcterms:created>
  <dcterms:modified xsi:type="dcterms:W3CDTF">2020-04-30T15:21:00Z</dcterms:modified>
</cp:coreProperties>
</file>